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1" w:rsidRPr="00A54131" w:rsidRDefault="00A54131" w:rsidP="00A54131">
      <w:pPr>
        <w:rPr>
          <w:b/>
        </w:rPr>
      </w:pPr>
      <w:r w:rsidRPr="00A54131">
        <w:rPr>
          <w:b/>
        </w:rPr>
        <w:t>Instructivo Chile Programa de Becas AGCID 2022</w:t>
      </w:r>
    </w:p>
    <w:p w:rsidR="00A54131" w:rsidRDefault="00A54131" w:rsidP="00A54131">
      <w:pPr>
        <w:jc w:val="both"/>
      </w:pPr>
      <w:r>
        <w:t>Los postulantes deberán presentar en soportes de papel original, y otro electrónico (disco compacto CD), el cual debe contener la documentación debidamente escaneada y legible, de toda la información que a continuación se indica. El archivo en CD Formulario de postulación a Beca AGCID, debidamente completado en computador y firmado, según lo señalado en Anexo 4.</w:t>
      </w:r>
    </w:p>
    <w:p w:rsidR="00A54131" w:rsidRDefault="00A54131" w:rsidP="00A54131">
      <w:pPr>
        <w:jc w:val="both"/>
      </w:pPr>
      <w:r>
        <w:t>1. Carta de aceptación definitiva del Programa de Estudio escogido, emitida por la autoridad competente de la institución de educación superior chilena. Esta carta deberá acreditar la aceptación incondicional del/la postulante, la fecha de inicio y termino del programa de magíster, incluida la tesis y el examen de grado. Los costos asociados a la obtención de la carta de aceptación, son de exclusiva responsabilidad del postulante.</w:t>
      </w:r>
    </w:p>
    <w:p w:rsidR="00A54131" w:rsidRDefault="00A54131" w:rsidP="00A54131">
      <w:pPr>
        <w:jc w:val="both"/>
      </w:pPr>
      <w:r>
        <w:t>2. Certificados de salud a nivel físico y mental emitido y suscrito</w:t>
      </w:r>
      <w:r>
        <w:t xml:space="preserve"> por médicos habilitados en e</w:t>
      </w:r>
      <w:r>
        <w:t>stas áreas, con indicación de enfermedades preexistentes del o la postulante. Se acompaña, además, el Anexo 6 para el registro de la Declaración de Salud y Enfermedades preexistentes por parte del becario. Esto es necesario para fines de la aplicación del seguro de salud que AGCID contrata.</w:t>
      </w:r>
    </w:p>
    <w:p w:rsidR="00A54131" w:rsidRDefault="00A54131" w:rsidP="00A54131">
      <w:pPr>
        <w:jc w:val="both"/>
      </w:pPr>
      <w:r>
        <w:t>3. Certificado de Título Profesional o copia autorizada por un notario público del mismo. En caso de ser seleccionado, este certificado deberá ser apostillado o legalizado por las autoridades respectivas (según sea el caso) para su aceptación en Chile, trámite que debe realizar el seleccionado en el país que entrega el certificado.</w:t>
      </w:r>
    </w:p>
    <w:p w:rsidR="00A54131" w:rsidRDefault="00A54131" w:rsidP="00A54131">
      <w:pPr>
        <w:jc w:val="both"/>
      </w:pPr>
      <w:r>
        <w:t xml:space="preserve">4. </w:t>
      </w:r>
      <w:proofErr w:type="spellStart"/>
      <w:r>
        <w:t>Curriculum</w:t>
      </w:r>
      <w:proofErr w:type="spellEnd"/>
      <w:r>
        <w:t xml:space="preserve"> Vitae, con énfasis en antecedentes laborales y académicos.</w:t>
      </w:r>
    </w:p>
    <w:p w:rsidR="00A54131" w:rsidRDefault="00A54131" w:rsidP="00A54131">
      <w:pPr>
        <w:jc w:val="both"/>
      </w:pPr>
      <w:r>
        <w:t>5. Breve descripción de las razones que lo motivan a realizar estudios en Chile, de los objetivos de los estudios que desea realizar y de cómo se propone aplicarlos al regresar a su país.</w:t>
      </w:r>
    </w:p>
    <w:p w:rsidR="00A54131" w:rsidRDefault="00A54131" w:rsidP="00A54131">
      <w:pPr>
        <w:jc w:val="both"/>
      </w:pPr>
      <w:r>
        <w:t>6. Breve descripción de la posible área y tema de tesis en que pretende enfocar su investigación final.</w:t>
      </w:r>
    </w:p>
    <w:p w:rsidR="00A54131" w:rsidRDefault="00A54131" w:rsidP="00A54131">
      <w:pPr>
        <w:jc w:val="both"/>
      </w:pPr>
      <w:r>
        <w:t>7. Carta de Referencia Académica.</w:t>
      </w:r>
    </w:p>
    <w:p w:rsidR="00A54131" w:rsidRDefault="00A54131" w:rsidP="00A54131">
      <w:pPr>
        <w:jc w:val="both"/>
      </w:pPr>
      <w:r>
        <w:t>8. Carta de Patrocinio de la Institución Empleadora en su caso, en la que se especifique con claridad el interés de ella para que su empleado o funcionario realice estudios en Chile y la indicación de que el interesado cuenta efectivamente con los permisos para ausentarse durante el tiempo que dura la beca y si se le conservará o no el cargo a su regreso. Declaración jurada (Anexo V) que indica la lectura y aceptación de todos los términos presentes en esta convocatoria.</w:t>
      </w:r>
    </w:p>
    <w:p w:rsidR="00A54131" w:rsidRDefault="00A54131" w:rsidP="00A54131">
      <w:pPr>
        <w:jc w:val="both"/>
      </w:pPr>
      <w:r>
        <w:t>9. Lo anterior, será aplicable, en lo que corresponda, a aquellos postulantes extranjeros que ya se encuentren cursando estudios en Chile.</w:t>
      </w:r>
    </w:p>
    <w:p w:rsidR="00871E9F" w:rsidRDefault="00871E9F" w:rsidP="00A54131">
      <w:pPr>
        <w:jc w:val="both"/>
      </w:pPr>
      <w:r w:rsidRPr="00871E9F">
        <w:t>IMPORTANTE:</w:t>
      </w:r>
    </w:p>
    <w:p w:rsidR="00A54131" w:rsidRDefault="00A54131" w:rsidP="00A54131">
      <w:pPr>
        <w:jc w:val="both"/>
      </w:pPr>
      <w:r>
        <w:t>Además de todo lo requerido por la AGCID, los y las postulantes deberán presentar junto con la documentación en esta Dirección General de Cooperación Internacional:</w:t>
      </w:r>
    </w:p>
    <w:p w:rsidR="004D153D" w:rsidRDefault="00A54131" w:rsidP="00A54131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Nota de aval o recomendación de su empleador o en su defecto dos notas de autoridades </w:t>
      </w:r>
      <w:r w:rsidR="004D153D">
        <w:t>académicas dirigida a la Dirección General de Cooperación Internacional.</w:t>
      </w:r>
    </w:p>
    <w:p w:rsidR="00A54131" w:rsidRDefault="004D153D" w:rsidP="00A54131">
      <w:pPr>
        <w:pStyle w:val="Prrafodelista"/>
        <w:numPr>
          <w:ilvl w:val="0"/>
          <w:numId w:val="1"/>
        </w:numPr>
        <w:jc w:val="both"/>
      </w:pPr>
      <w:r>
        <w:t xml:space="preserve">Nota de Solicitud DGCIN 2022. </w:t>
      </w:r>
    </w:p>
    <w:p w:rsidR="004D153D" w:rsidRDefault="004D153D" w:rsidP="004D153D">
      <w:pPr>
        <w:pStyle w:val="Prrafodelista"/>
        <w:jc w:val="both"/>
      </w:pPr>
    </w:p>
    <w:p w:rsidR="004D153D" w:rsidRDefault="00871E9F" w:rsidP="00330889">
      <w:pPr>
        <w:jc w:val="both"/>
      </w:pPr>
      <w:r>
        <w:t>T</w:t>
      </w:r>
      <w:r w:rsidR="004D153D">
        <w:t>odas las postulaciones debe</w:t>
      </w:r>
      <w:r w:rsidR="00330889">
        <w:t>rán ser presentadas en papel</w:t>
      </w:r>
      <w:r>
        <w:t xml:space="preserve">, incluyendo la versión digital en un CD, </w:t>
      </w:r>
      <w:r w:rsidR="00330889">
        <w:t xml:space="preserve"> y por correo electrónico </w:t>
      </w:r>
      <w:r>
        <w:t>(</w:t>
      </w:r>
      <w:hyperlink r:id="rId6" w:history="1">
        <w:r w:rsidRPr="00306BB0">
          <w:rPr>
            <w:rStyle w:val="Hipervnculo"/>
          </w:rPr>
          <w:t>becasinternacionales@mrecic.gov.ar</w:t>
        </w:r>
      </w:hyperlink>
      <w:r>
        <w:t xml:space="preserve"> / </w:t>
      </w:r>
      <w:hyperlink r:id="rId7" w:history="1">
        <w:r w:rsidRPr="00306BB0">
          <w:rPr>
            <w:rStyle w:val="Hipervnculo"/>
          </w:rPr>
          <w:t>becasbilaterales@mrecic.gov.ar</w:t>
        </w:r>
      </w:hyperlink>
      <w:r>
        <w:t xml:space="preserve"> ) hasta antes del día lunes 14 de febrero de 2022. Aqu</w:t>
      </w:r>
      <w:r w:rsidR="00B5725B">
        <w:t>ellas postulaciones que no cumplan con l</w:t>
      </w:r>
      <w:r>
        <w:t>o</w:t>
      </w:r>
      <w:r w:rsidR="00B5725B">
        <w:t xml:space="preserve"> indicado en el presente instructivo </w:t>
      </w:r>
      <w:r>
        <w:t xml:space="preserve">no serán consideradas. </w:t>
      </w:r>
      <w:bookmarkStart w:id="0" w:name="_GoBack"/>
      <w:bookmarkEnd w:id="0"/>
    </w:p>
    <w:sectPr w:rsidR="004D1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03F"/>
    <w:multiLevelType w:val="hybridMultilevel"/>
    <w:tmpl w:val="C938EA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31"/>
    <w:rsid w:val="00330889"/>
    <w:rsid w:val="004D153D"/>
    <w:rsid w:val="00871E9F"/>
    <w:rsid w:val="00A54131"/>
    <w:rsid w:val="00AF2D2C"/>
    <w:rsid w:val="00B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1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1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casbilaterales@mrecic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sinternacionales@mrecic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Graciano, Juan José</cp:lastModifiedBy>
  <cp:revision>1</cp:revision>
  <dcterms:created xsi:type="dcterms:W3CDTF">2021-12-28T17:28:00Z</dcterms:created>
  <dcterms:modified xsi:type="dcterms:W3CDTF">2021-12-28T18:18:00Z</dcterms:modified>
</cp:coreProperties>
</file>