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margin" w:tblpXSpec="right" w:tblpY="5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437EA0" w14:paraId="6CCF7A54" w14:textId="77777777" w:rsidTr="00437EA0">
        <w:tc>
          <w:tcPr>
            <w:tcW w:w="4815" w:type="dxa"/>
            <w:tcBorders>
              <w:bottom w:val="single" w:sz="4" w:space="0" w:color="auto"/>
            </w:tcBorders>
          </w:tcPr>
          <w:p w14:paraId="748DAF46" w14:textId="77777777" w:rsidR="00437EA0" w:rsidRDefault="00437EA0" w:rsidP="00437EA0">
            <w:pPr>
              <w:jc w:val="right"/>
              <w:rPr>
                <w:rFonts w:ascii="Montserrat" w:hAnsi="Montserrat"/>
              </w:rPr>
            </w:pPr>
            <w:bookmarkStart w:id="0" w:name="_GoBack"/>
            <w:bookmarkEnd w:id="0"/>
          </w:p>
          <w:p w14:paraId="7A8A0B62" w14:textId="77777777" w:rsidR="00437EA0" w:rsidRDefault="00437EA0" w:rsidP="00437EA0">
            <w:pPr>
              <w:jc w:val="right"/>
              <w:rPr>
                <w:rFonts w:ascii="Montserrat" w:hAnsi="Montserrat"/>
              </w:rPr>
            </w:pPr>
          </w:p>
          <w:p w14:paraId="1CE3B1A7" w14:textId="77777777" w:rsidR="00437EA0" w:rsidRDefault="00437EA0" w:rsidP="00437EA0">
            <w:pPr>
              <w:jc w:val="right"/>
              <w:rPr>
                <w:rFonts w:ascii="Montserrat" w:hAnsi="Montserrat"/>
              </w:rPr>
            </w:pPr>
          </w:p>
          <w:p w14:paraId="662321AB" w14:textId="79669EDF" w:rsidR="00437EA0" w:rsidRDefault="00437EA0" w:rsidP="00437EA0">
            <w:pPr>
              <w:jc w:val="right"/>
              <w:rPr>
                <w:rFonts w:ascii="Montserrat" w:hAnsi="Montserrat"/>
              </w:rPr>
            </w:pPr>
          </w:p>
        </w:tc>
      </w:tr>
      <w:tr w:rsidR="00437EA0" w14:paraId="61772F2D" w14:textId="77777777" w:rsidTr="00437EA0">
        <w:tc>
          <w:tcPr>
            <w:tcW w:w="4815" w:type="dxa"/>
            <w:tcBorders>
              <w:top w:val="single" w:sz="4" w:space="0" w:color="auto"/>
            </w:tcBorders>
          </w:tcPr>
          <w:p w14:paraId="6E94E738" w14:textId="56B083A0" w:rsidR="00437EA0" w:rsidRDefault="00437EA0" w:rsidP="00437EA0">
            <w:pPr>
              <w:jc w:val="right"/>
              <w:rPr>
                <w:rFonts w:ascii="Montserrat" w:hAnsi="Montserrat"/>
              </w:rPr>
            </w:pPr>
            <w:r>
              <w:rPr>
                <w:rFonts w:ascii="Montserrat" w:hAnsi="Montserrat"/>
              </w:rPr>
              <w:t>(Ciudad y Fecha)</w:t>
            </w:r>
          </w:p>
        </w:tc>
      </w:tr>
    </w:tbl>
    <w:p w14:paraId="259D9F56" w14:textId="4A8803A9" w:rsidR="00437EA0" w:rsidRDefault="00437EA0"/>
    <w:p w14:paraId="5627B155" w14:textId="4BCAE9B6" w:rsidR="00437EA0" w:rsidRDefault="00437EA0"/>
    <w:p w14:paraId="70E08CE6" w14:textId="77777777" w:rsidR="00437EA0" w:rsidRDefault="00437EA0" w:rsidP="00437EA0">
      <w:pPr>
        <w:jc w:val="center"/>
        <w:rPr>
          <w:rFonts w:ascii="Montserrat" w:hAnsi="Montserrat"/>
          <w:b/>
          <w:bCs/>
        </w:rPr>
      </w:pPr>
    </w:p>
    <w:p w14:paraId="5F1E74DD" w14:textId="77777777" w:rsidR="00437EA0" w:rsidRDefault="00437EA0" w:rsidP="00437EA0">
      <w:pPr>
        <w:jc w:val="center"/>
        <w:rPr>
          <w:rFonts w:ascii="Montserrat" w:hAnsi="Montserrat"/>
          <w:b/>
          <w:bCs/>
        </w:rPr>
      </w:pPr>
    </w:p>
    <w:p w14:paraId="0882D6DD" w14:textId="77777777" w:rsidR="00437EA0" w:rsidRDefault="00437EA0" w:rsidP="00437EA0">
      <w:pPr>
        <w:jc w:val="center"/>
        <w:rPr>
          <w:rFonts w:ascii="Montserrat" w:hAnsi="Montserrat"/>
          <w:b/>
          <w:bCs/>
        </w:rPr>
      </w:pPr>
    </w:p>
    <w:p w14:paraId="26E56C25" w14:textId="77777777" w:rsidR="00437EA0" w:rsidRDefault="00437EA0" w:rsidP="00437EA0">
      <w:pPr>
        <w:jc w:val="center"/>
        <w:rPr>
          <w:rFonts w:ascii="Montserrat" w:hAnsi="Montserrat"/>
          <w:b/>
          <w:bCs/>
        </w:rPr>
      </w:pPr>
    </w:p>
    <w:p w14:paraId="4274D12B" w14:textId="411A3EBB" w:rsidR="00437EA0" w:rsidRPr="00437EA0" w:rsidRDefault="00437EA0" w:rsidP="00437EA0">
      <w:pPr>
        <w:jc w:val="center"/>
        <w:rPr>
          <w:rFonts w:ascii="Montserrat" w:hAnsi="Montserrat"/>
          <w:b/>
          <w:bCs/>
        </w:rPr>
      </w:pPr>
      <w:r w:rsidRPr="00437EA0">
        <w:rPr>
          <w:rFonts w:ascii="Montserrat" w:hAnsi="Montserrat"/>
          <w:b/>
          <w:bCs/>
        </w:rPr>
        <w:t>CARTA DE ACEPTACIÓN DE LAS CONDICIONES GENERALES DE LAS BECAS DE EXCELENCIA DEL GOBIERNO MEXICANO PARA EXTRANJEROS 2020</w:t>
      </w:r>
    </w:p>
    <w:p w14:paraId="69FB5261" w14:textId="77777777" w:rsidR="00437EA0" w:rsidRDefault="00437EA0" w:rsidP="00437EA0">
      <w:pPr>
        <w:spacing w:line="480" w:lineRule="auto"/>
        <w:jc w:val="both"/>
        <w:rPr>
          <w:rFonts w:ascii="Montserrat" w:hAnsi="Montserrat"/>
        </w:rPr>
      </w:pPr>
    </w:p>
    <w:p w14:paraId="42EFF5D2" w14:textId="4D6EB264" w:rsidR="00437EA0" w:rsidRDefault="00437EA0" w:rsidP="00437EA0">
      <w:pPr>
        <w:spacing w:line="480" w:lineRule="auto"/>
        <w:jc w:val="both"/>
        <w:rPr>
          <w:rFonts w:ascii="Montserrat" w:hAnsi="Montserrat"/>
        </w:rPr>
      </w:pPr>
      <w:r w:rsidRPr="00437EA0">
        <w:rPr>
          <w:rFonts w:ascii="Montserrat" w:hAnsi="Montserrat"/>
        </w:rPr>
        <w:t xml:space="preserve">Por medio de la presente hago constar que he leído y acepto las Condiciones Generales establecidas en la Convocatoria 2020 de las Becas </w:t>
      </w:r>
      <w:r>
        <w:rPr>
          <w:rFonts w:ascii="Montserrat" w:hAnsi="Montserrat"/>
        </w:rPr>
        <w:t>para</w:t>
      </w:r>
      <w:r w:rsidRPr="00437EA0">
        <w:rPr>
          <w:rFonts w:ascii="Montserrat" w:hAnsi="Montserrat"/>
        </w:rPr>
        <w:t xml:space="preserve"> Estancias Académico - Prácticas de Actualización en el tratamiento de padecimientos médicos y quirúrgicos de la columna vertebral. Del mismo modo hago constar que la documentación que presento es verdadera y cumple con los requisitos establecidos en dicha Convocatoria. Asimismo, acepto que concursaré en igualdad de condiciones y circunstancias con otros candidatos, por lo que reconozco que el resultado que haga de mi conocimiento la Agencia Mexicana de Cooperación Internacional para el Desarrollo de la Secretaría de Relaciones Exteriores de los Estados Unidos Mexicanos respecto a mi expediente será definitivo e inapelable. </w:t>
      </w:r>
    </w:p>
    <w:p w14:paraId="0CA62CEF" w14:textId="77777777" w:rsidR="00437EA0" w:rsidRDefault="00437EA0" w:rsidP="00437EA0">
      <w:pPr>
        <w:jc w:val="both"/>
        <w:rPr>
          <w:rFonts w:ascii="Montserrat" w:hAnsi="Montserrat"/>
        </w:rPr>
      </w:pPr>
    </w:p>
    <w:tbl>
      <w:tblPr>
        <w:tblStyle w:val="Tablaconcuadrcula"/>
        <w:tblW w:w="0" w:type="auto"/>
        <w:tblInd w:w="2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437EA0" w14:paraId="5B53A7ED" w14:textId="77777777" w:rsidTr="00437EA0">
        <w:tc>
          <w:tcPr>
            <w:tcW w:w="3539" w:type="dxa"/>
            <w:tcBorders>
              <w:bottom w:val="single" w:sz="4" w:space="0" w:color="auto"/>
            </w:tcBorders>
          </w:tcPr>
          <w:p w14:paraId="2575427F" w14:textId="77777777" w:rsidR="00437EA0" w:rsidRDefault="00437EA0" w:rsidP="00437EA0">
            <w:pPr>
              <w:jc w:val="both"/>
              <w:rPr>
                <w:rFonts w:ascii="Montserrat" w:hAnsi="Montserrat"/>
              </w:rPr>
            </w:pPr>
          </w:p>
          <w:p w14:paraId="66DE7B2F" w14:textId="77777777" w:rsidR="00437EA0" w:rsidRDefault="00437EA0" w:rsidP="00437EA0">
            <w:pPr>
              <w:jc w:val="both"/>
              <w:rPr>
                <w:rFonts w:ascii="Montserrat" w:hAnsi="Montserrat"/>
              </w:rPr>
            </w:pPr>
          </w:p>
          <w:p w14:paraId="33685F85" w14:textId="77777777" w:rsidR="00437EA0" w:rsidRDefault="00437EA0" w:rsidP="00437EA0">
            <w:pPr>
              <w:jc w:val="both"/>
              <w:rPr>
                <w:rFonts w:ascii="Montserrat" w:hAnsi="Montserrat"/>
              </w:rPr>
            </w:pPr>
          </w:p>
          <w:p w14:paraId="56036557" w14:textId="0028AC58" w:rsidR="00437EA0" w:rsidRDefault="00437EA0" w:rsidP="00437EA0">
            <w:pPr>
              <w:jc w:val="both"/>
              <w:rPr>
                <w:rFonts w:ascii="Montserrat" w:hAnsi="Montserrat"/>
              </w:rPr>
            </w:pPr>
          </w:p>
        </w:tc>
      </w:tr>
      <w:tr w:rsidR="00437EA0" w14:paraId="399DCFF4" w14:textId="77777777" w:rsidTr="00437EA0">
        <w:tc>
          <w:tcPr>
            <w:tcW w:w="3539" w:type="dxa"/>
            <w:tcBorders>
              <w:top w:val="single" w:sz="4" w:space="0" w:color="auto"/>
            </w:tcBorders>
          </w:tcPr>
          <w:p w14:paraId="335E0976" w14:textId="56943A59" w:rsidR="00437EA0" w:rsidRDefault="00437EA0" w:rsidP="00437EA0">
            <w:pPr>
              <w:jc w:val="both"/>
              <w:rPr>
                <w:rFonts w:ascii="Montserrat" w:hAnsi="Montserrat"/>
              </w:rPr>
            </w:pPr>
            <w:r w:rsidRPr="00437EA0">
              <w:rPr>
                <w:rFonts w:ascii="Montserrat" w:hAnsi="Montserrat"/>
              </w:rPr>
              <w:t>Nombre y firma del solicitante</w:t>
            </w:r>
          </w:p>
        </w:tc>
      </w:tr>
    </w:tbl>
    <w:p w14:paraId="22E29D83" w14:textId="77777777" w:rsidR="00437EA0" w:rsidRDefault="00437EA0" w:rsidP="00437EA0">
      <w:pPr>
        <w:jc w:val="both"/>
        <w:rPr>
          <w:rFonts w:ascii="Montserrat" w:hAnsi="Montserrat"/>
        </w:rPr>
      </w:pPr>
    </w:p>
    <w:sectPr w:rsidR="00437E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A0"/>
    <w:rsid w:val="000F2202"/>
    <w:rsid w:val="00437EA0"/>
    <w:rsid w:val="00CD3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83B7"/>
  <w15:chartTrackingRefBased/>
  <w15:docId w15:val="{BFB0077F-0ECB-4F27-924A-02F3ED7D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E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EA0"/>
    <w:rPr>
      <w:rFonts w:ascii="Segoe UI" w:hAnsi="Segoe UI" w:cs="Segoe UI"/>
      <w:sz w:val="18"/>
      <w:szCs w:val="18"/>
    </w:rPr>
  </w:style>
  <w:style w:type="table" w:styleId="Tablaconcuadrcula">
    <w:name w:val="Table Grid"/>
    <w:basedOn w:val="Tablanormal"/>
    <w:uiPriority w:val="39"/>
    <w:rsid w:val="00437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Arau Sls</dc:creator>
  <cp:keywords/>
  <dc:description/>
  <cp:lastModifiedBy>Usuario</cp:lastModifiedBy>
  <cp:revision>2</cp:revision>
  <dcterms:created xsi:type="dcterms:W3CDTF">2020-08-03T21:28:00Z</dcterms:created>
  <dcterms:modified xsi:type="dcterms:W3CDTF">2020-08-03T21:28:00Z</dcterms:modified>
</cp:coreProperties>
</file>