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1D" w:rsidRDefault="00934D1D" w:rsidP="00934D1D">
      <w:pPr>
        <w:jc w:val="both"/>
      </w:pPr>
      <w:r>
        <w:t>Instructivo Chile 2</w:t>
      </w:r>
      <w:r w:rsidR="00013BBA">
        <w:t>020</w:t>
      </w:r>
    </w:p>
    <w:p w:rsidR="00934D1D" w:rsidRDefault="00934D1D" w:rsidP="00934D1D">
      <w:pPr>
        <w:jc w:val="both"/>
      </w:pPr>
      <w:r>
        <w:t xml:space="preserve">Todas las postulaciones cuya convocatoria requiera la presentación </w:t>
      </w:r>
      <w:r w:rsidR="00013BBA">
        <w:t xml:space="preserve">de la solicitud en esta DGCIN, </w:t>
      </w:r>
      <w:r>
        <w:t xml:space="preserve">además de </w:t>
      </w:r>
      <w:r w:rsidR="00013BBA">
        <w:t>lo requerido</w:t>
      </w:r>
      <w:r>
        <w:t xml:space="preserve"> debe ser acompañada por:</w:t>
      </w:r>
    </w:p>
    <w:p w:rsidR="00934D1D" w:rsidRDefault="00934D1D" w:rsidP="00934D1D">
      <w:pPr>
        <w:jc w:val="both"/>
      </w:pPr>
      <w:r>
        <w:t>1-Completar el adjun</w:t>
      </w:r>
      <w:r w:rsidR="009441C2">
        <w:t>to “NOTA DE SOLICITUD DGCIN 2020</w:t>
      </w:r>
      <w:r>
        <w:t>”.</w:t>
      </w:r>
    </w:p>
    <w:p w:rsidR="00934D1D" w:rsidRDefault="00934D1D" w:rsidP="00934D1D">
      <w:pPr>
        <w:jc w:val="both"/>
      </w:pPr>
      <w:r>
        <w:t>2- Una nota de aval dirigida a la Dirección General de Cooperación Internacional de parte de la autoridad o superioridad del organismo, universidad o empresa donde desempeña funciones.</w:t>
      </w:r>
    </w:p>
    <w:p w:rsidR="00934D1D" w:rsidRDefault="00934D1D" w:rsidP="00934D1D">
      <w:pPr>
        <w:jc w:val="both"/>
      </w:pPr>
      <w:r>
        <w:t>3- Formulario de aplicación completado en español.</w:t>
      </w:r>
    </w:p>
    <w:p w:rsidR="00934D1D" w:rsidRDefault="00934D1D" w:rsidP="00934D1D">
      <w:pPr>
        <w:jc w:val="both"/>
      </w:pPr>
      <w:r>
        <w:t>4-  Fotocopia de título universitario y/o posgrado.</w:t>
      </w:r>
    </w:p>
    <w:p w:rsidR="00934D1D" w:rsidRDefault="000A1EDF" w:rsidP="00934D1D">
      <w:pPr>
        <w:jc w:val="both"/>
      </w:pPr>
      <w:r>
        <w:t>5</w:t>
      </w:r>
      <w:r w:rsidR="00934D1D">
        <w:t>- Fotocopia del DNI.</w:t>
      </w:r>
    </w:p>
    <w:p w:rsidR="00934D1D" w:rsidRDefault="000A1EDF" w:rsidP="00934D1D">
      <w:pPr>
        <w:jc w:val="both"/>
      </w:pPr>
      <w:r>
        <w:t>6</w:t>
      </w:r>
      <w:r w:rsidR="00934D1D">
        <w:t xml:space="preserve">- Currículum Vitae. </w:t>
      </w:r>
    </w:p>
    <w:p w:rsidR="00934D1D" w:rsidRDefault="000A1EDF" w:rsidP="00934D1D">
      <w:pPr>
        <w:jc w:val="both"/>
      </w:pPr>
      <w:r>
        <w:t>7</w:t>
      </w:r>
      <w:r w:rsidR="00934D1D">
        <w:t>-Toda la documentación soli</w:t>
      </w:r>
      <w:r w:rsidR="00013BBA">
        <w:t>citada deberá ser enviada por correo electrónico antes de la fecha límite indicada por esta DGCIN</w:t>
      </w:r>
    </w:p>
    <w:p w:rsidR="005021CF" w:rsidRDefault="00934D1D" w:rsidP="00934D1D">
      <w:pPr>
        <w:jc w:val="both"/>
      </w:pPr>
      <w:bookmarkStart w:id="0" w:name="_GoBack"/>
      <w:r w:rsidRPr="00934D1D">
        <w:rPr>
          <w:b/>
        </w:rPr>
        <w:t>NOTA:</w:t>
      </w:r>
      <w:r>
        <w:t xml:space="preserve"> A fin de evitar el congestionamiento de nuestro correo institucional, y de realizar una presentación óptima de la documentación requerida, se solicita a los interesados que una vez reunida toda la documentación citada la deberán enviar en 1 sólo correo elec</w:t>
      </w:r>
      <w:r w:rsidR="00013BBA">
        <w:t xml:space="preserve">trónico todo por escaneado en archivos PDF (cada ANEXO en PDF individual y nombrado con su número en romano y apellido del candidato/a) </w:t>
      </w:r>
      <w:r>
        <w:t xml:space="preserve">a </w:t>
      </w:r>
      <w:hyperlink r:id="rId4" w:history="1">
        <w:r w:rsidRPr="00B57D8A">
          <w:rPr>
            <w:rStyle w:val="Hipervnculo"/>
          </w:rPr>
          <w:t>becasinternacionales@mrecic.gov.ar</w:t>
        </w:r>
      </w:hyperlink>
      <w:r w:rsidR="00EC0600">
        <w:t xml:space="preserve"> / </w:t>
      </w:r>
      <w:hyperlink r:id="rId5" w:history="1">
        <w:r w:rsidR="00EC0600" w:rsidRPr="00535EE6">
          <w:rPr>
            <w:rStyle w:val="Hipervnculo"/>
          </w:rPr>
          <w:t>becasbilaterales@mrecic.gov.ar</w:t>
        </w:r>
      </w:hyperlink>
      <w:r w:rsidR="00EC0600">
        <w:t xml:space="preserve"> </w:t>
      </w:r>
      <w:r>
        <w:t>para ser revisada y recién una vez recibido el visto bueno del Depart</w:t>
      </w:r>
      <w:r w:rsidR="00013BBA">
        <w:t xml:space="preserve">amento de Becas Internacionales. </w:t>
      </w:r>
      <w:r>
        <w:t>No se dará curso a ninguna postulación incompleta, ilegible o presentada fuera de</w:t>
      </w:r>
      <w:r w:rsidR="009441C2">
        <w:t>l</w:t>
      </w:r>
      <w:r>
        <w:t xml:space="preserve"> plazo</w:t>
      </w:r>
      <w:r w:rsidR="009441C2">
        <w:t xml:space="preserve"> establecido </w:t>
      </w:r>
      <w:r w:rsidR="00813BD1">
        <w:t>por esta DGCIN como punto focal.</w:t>
      </w:r>
      <w:bookmarkEnd w:id="0"/>
    </w:p>
    <w:sectPr w:rsidR="00502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1D"/>
    <w:rsid w:val="00013BBA"/>
    <w:rsid w:val="000A1EDF"/>
    <w:rsid w:val="005021CF"/>
    <w:rsid w:val="006531A9"/>
    <w:rsid w:val="00734477"/>
    <w:rsid w:val="00813BD1"/>
    <w:rsid w:val="00934D1D"/>
    <w:rsid w:val="009441C2"/>
    <w:rsid w:val="00E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99D2"/>
  <w15:docId w15:val="{8F7291B4-ED1F-4ADC-A788-0885C537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4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casbilaterales@mrecic.gov.ar" TargetMode="External"/><Relationship Id="rId4" Type="http://schemas.openxmlformats.org/officeDocument/2006/relationships/hyperlink" Target="mailto:becasinternacionales@mrecic.gov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Graciano, Juan José</dc:creator>
  <cp:lastModifiedBy>Alumno</cp:lastModifiedBy>
  <cp:revision>2</cp:revision>
  <dcterms:created xsi:type="dcterms:W3CDTF">2020-07-21T19:20:00Z</dcterms:created>
  <dcterms:modified xsi:type="dcterms:W3CDTF">2020-07-21T19:20:00Z</dcterms:modified>
</cp:coreProperties>
</file>