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B9" w:rsidRDefault="006F4CB9">
      <w:pPr>
        <w:widowControl w:val="0"/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6F4CB9" w:rsidRDefault="0062340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FORMULARIO DE POSTULACIÓN</w:t>
      </w:r>
    </w:p>
    <w:p w:rsidR="006F4CB9" w:rsidRDefault="0062340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“PROYECTOS DIDÁCTICO PRODUCTIVOS”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El siguiente formulario fue elaborado con el objetivo de orientar a las escuelas en el proceso de postulación de los proyectos. Cada ítem a completar incluye su propia explicación con descripciones, ejemplos y preguntas guía que harán más fácil el desarrol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lo de cada consigna.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Sugerimos leer atentamente estas aclaraciones antes de completar la información solicitada.</w:t>
      </w:r>
    </w:p>
    <w:p w:rsidR="006F4CB9" w:rsidRDefault="00623409">
      <w:pPr>
        <w:spacing w:line="360" w:lineRule="auto"/>
        <w:jc w:val="both"/>
        <w:rPr>
          <w:b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Serán ponderados solamente aquellos proyectos que hayan completado cada uno de los ítems y respetado el formato presentado.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  <w:highlight w:val="red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  <w:highlight w:val="red"/>
        </w:rPr>
      </w:pPr>
    </w:p>
    <w:p w:rsidR="006F4CB9" w:rsidRDefault="00623409">
      <w:pPr>
        <w:spacing w:line="360" w:lineRule="auto"/>
        <w:jc w:val="center"/>
        <w:rPr>
          <w:rFonts w:ascii="Helvetica Neue" w:eastAsia="Helvetica Neue" w:hAnsi="Helvetica Neue" w:cs="Helvetica Neue"/>
          <w:color w:val="222222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PRESENTACIÓN INS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TITUCIONAL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A1. Datos de la institución</w:t>
      </w:r>
    </w:p>
    <w:tbl>
      <w:tblPr>
        <w:tblStyle w:val="aa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93"/>
        <w:gridCol w:w="3410"/>
      </w:tblGrid>
      <w:tr w:rsidR="006F4CB9">
        <w:trPr>
          <w:trHeight w:val="560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Nombre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Especifique la institución, nivel y tipo de gestión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Provincia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Departamento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Localidad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Domicilio y código postal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Matrícula (si fuera necesario desglosar por nivel)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lastRenderedPageBreak/>
              <w:t>Cantidad de divisiones por año: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Cantidad de docentes que trabajan en la institución: </w:t>
            </w:r>
            <w:r>
              <w:rPr>
                <w:rFonts w:ascii="Helvetica Neue" w:eastAsia="Helvetica Neue" w:hAnsi="Helvetica Neue" w:cs="Helvetica Neue"/>
                <w:i/>
                <w:color w:val="222222"/>
                <w:sz w:val="22"/>
                <w:szCs w:val="22"/>
              </w:rPr>
              <w:t>(indicar la cantidad, no listar)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Cantidad de familias: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Año de fundación: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Nro. Personería jurídica: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CUIT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CUE: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Domicilio y código postal: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Teléfono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E-mail: 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Página Web: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Nombre del director</w:t>
            </w: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(DNI) / Representante legal (DNI)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56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Listar principales talleres didáctico-productivos, actividades programáticas y extraprogramáticas. (Máximo 5 renglones)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92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¿La escuela mantiene relación con empresas y/o entidades agropecuarias de la zona? </w:t>
            </w:r>
            <w:r>
              <w:rPr>
                <w:rFonts w:ascii="Helvetica Neue" w:eastAsia="Helvetica Neue" w:hAnsi="Helvetica Neue" w:cs="Helvetica Neue"/>
                <w:i/>
                <w:color w:val="222222"/>
                <w:sz w:val="22"/>
                <w:szCs w:val="22"/>
              </w:rPr>
              <w:t>En caso afirmativo, menciónelas</w:t>
            </w:r>
          </w:p>
        </w:tc>
        <w:tc>
          <w:tcPr>
            <w:tcW w:w="3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</w:tbl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  <w:r>
        <w:br w:type="page"/>
      </w:r>
    </w:p>
    <w:p w:rsidR="006F4CB9" w:rsidRDefault="0062340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lastRenderedPageBreak/>
        <w:t>INFORMACIÓN LEGAL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FF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B1. Datos bancarios</w:t>
      </w:r>
      <w:r>
        <w:rPr>
          <w:rFonts w:ascii="Helvetica Neue" w:eastAsia="Helvetica Neue" w:hAnsi="Helvetica Neue" w:cs="Helvetica Neue"/>
          <w:b/>
          <w:color w:val="FF0000"/>
          <w:sz w:val="22"/>
          <w:szCs w:val="22"/>
        </w:rPr>
        <w:t xml:space="preserve"> *</w:t>
      </w:r>
    </w:p>
    <w:tbl>
      <w:tblPr>
        <w:tblStyle w:val="ab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4"/>
        <w:gridCol w:w="4229"/>
      </w:tblGrid>
      <w:tr w:rsidR="006F4CB9">
        <w:trPr>
          <w:trHeight w:val="560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Banco: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Nro. de Cuenta y Tipo: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CBU: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CUIT: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rPr>
          <w:trHeight w:val="92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i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Titular: </w:t>
            </w:r>
            <w:r>
              <w:rPr>
                <w:rFonts w:ascii="Helvetica Neue" w:eastAsia="Helvetica Neue" w:hAnsi="Helvetica Neue" w:cs="Helvetica Neue"/>
                <w:i/>
                <w:color w:val="222222"/>
                <w:sz w:val="22"/>
                <w:szCs w:val="22"/>
              </w:rPr>
              <w:t>(Debe estar a nombre de la escuela, cooperadora o fundación)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</w:tbl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FF0000"/>
          <w:sz w:val="22"/>
          <w:szCs w:val="22"/>
        </w:rPr>
        <w:t>*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 xml:space="preserve">Adjuntar comprobante del banco. Es un requisito obligatorio para la adjudicación del proyecto que la escuela, cooperadora o fundación a cargo del proyecto cuente con </w:t>
      </w:r>
      <w:r>
        <w:rPr>
          <w:rFonts w:ascii="Helvetica Neue" w:eastAsia="Helvetica Neue" w:hAnsi="Helvetica Neue" w:cs="Helvetica Neue"/>
          <w:b/>
          <w:i/>
          <w:color w:val="222222"/>
          <w:sz w:val="22"/>
          <w:szCs w:val="22"/>
        </w:rPr>
        <w:t>cuenta bancaria a nombre de la mismas (no a nombre de terceros) y tenga personería jurídic</w:t>
      </w:r>
      <w:r>
        <w:rPr>
          <w:rFonts w:ascii="Helvetica Neue" w:eastAsia="Helvetica Neue" w:hAnsi="Helvetica Neue" w:cs="Helvetica Neue"/>
          <w:b/>
          <w:i/>
          <w:color w:val="222222"/>
          <w:sz w:val="22"/>
          <w:szCs w:val="22"/>
        </w:rPr>
        <w:t>a.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No se financiarán proyectos que no cuenten con este requisito.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B2. Asociación Cooperadora</w:t>
      </w:r>
    </w:p>
    <w:tbl>
      <w:tblPr>
        <w:tblStyle w:val="ac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4"/>
        <w:gridCol w:w="4229"/>
      </w:tblGrid>
      <w:tr w:rsidR="006F4CB9">
        <w:trPr>
          <w:trHeight w:val="560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Presidente: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Tesorero: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CUIT: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Nro. Personería jurídica: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Datos de contacto: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</w:tbl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Pr="00623409" w:rsidRDefault="00623409" w:rsidP="00623409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lastRenderedPageBreak/>
        <w:t xml:space="preserve">B3. Datos de la entidad referente </w:t>
      </w:r>
    </w:p>
    <w:tbl>
      <w:tblPr>
        <w:tblStyle w:val="ad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88"/>
        <w:gridCol w:w="4215"/>
      </w:tblGrid>
      <w:tr w:rsidR="006F4CB9">
        <w:trPr>
          <w:trHeight w:val="560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Nombre: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Representante:</w:t>
            </w: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DNI: </w:t>
            </w: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Tel:</w:t>
            </w: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E-mail:</w:t>
            </w: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Domicilio:</w:t>
            </w: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Localidad, código postal:</w:t>
            </w: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4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Provincia:</w:t>
            </w:r>
          </w:p>
        </w:tc>
        <w:tc>
          <w:tcPr>
            <w:tcW w:w="4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</w:tr>
    </w:tbl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B4. Responsable del proyecto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sz w:val="22"/>
          <w:szCs w:val="22"/>
        </w:rPr>
        <w:t>¿Quién será el responsable del proyecto? (Es decir, el coordinador/director del proyecto)</w:t>
      </w:r>
    </w:p>
    <w:tbl>
      <w:tblPr>
        <w:tblStyle w:val="ae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6F4CB9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Nombre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6F4CB9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Cargo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6F4CB9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Teléfono de contacto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6F4CB9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Email de contacto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2340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br w:type="page"/>
      </w:r>
    </w:p>
    <w:p w:rsidR="006F4CB9" w:rsidRDefault="0062340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lastRenderedPageBreak/>
        <w:t>RELEVAMIENTO NECESIDADES BÁSICAS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</w:p>
    <w:tbl>
      <w:tblPr>
        <w:tblStyle w:val="a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395"/>
        <w:gridCol w:w="3690"/>
      </w:tblGrid>
      <w:tr w:rsidR="006F4CB9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Necesidades básicas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 xml:space="preserve">SI / NO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Comentarios/observaciones</w:t>
            </w:r>
          </w:p>
        </w:tc>
      </w:tr>
      <w:tr w:rsidR="006F4CB9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La institución cuenta con agua segura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La institución cuenta con una fuente de energía (luz, gas, </w:t>
            </w:r>
            <w:proofErr w:type="spellStart"/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etc</w:t>
            </w:r>
            <w:proofErr w:type="spellEnd"/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).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La institución cuenta con conectividad (satelital o de otro tipo)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¿Considera Ud. que la institución tiene baños en buenas condiciones? (infraestructura y sanitarios) -no letrinas-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¿Considera Ud. que la institución tiene cocina en buenas condiciones con el equipamiento correspondiente?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</w:tbl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</w:p>
    <w:p w:rsidR="006F4CB9" w:rsidRDefault="0062340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br w:type="page"/>
      </w:r>
    </w:p>
    <w:p w:rsidR="006F4CB9" w:rsidRDefault="0062340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lastRenderedPageBreak/>
        <w:t>PRESENTACIÓN DEL PROYECTO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C1. Título del proyecto: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404040"/>
          <w:sz w:val="22"/>
          <w:szCs w:val="22"/>
        </w:rPr>
      </w:pPr>
      <w:r>
        <w:rPr>
          <w:rFonts w:ascii="Helvetica Neue" w:eastAsia="Helvetica Neue" w:hAnsi="Helvetica Neue" w:cs="Helvetica Neue"/>
          <w:color w:val="404040"/>
          <w:sz w:val="22"/>
          <w:szCs w:val="22"/>
        </w:rPr>
        <w:t>Debe hacer referencia a dos aspectos: describir un ‘resultado’ o ‘efecto’ del proyecto y luego el nombre real de la actividad</w:t>
      </w: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 xml:space="preserve">.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40404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404040"/>
          <w:sz w:val="22"/>
          <w:szCs w:val="22"/>
        </w:rPr>
        <w:t>Ej.1</w:t>
      </w: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 xml:space="preserve">: “Promoviendo la capacitación laboral: refacción de la Sala de Industria”.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40404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404040"/>
          <w:sz w:val="22"/>
          <w:szCs w:val="22"/>
        </w:rPr>
        <w:t>Ej. 2:</w:t>
      </w: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 xml:space="preserve"> “Promoviendo la producción y el consumo sano: equipamiento de Planta Quesera”.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404040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404040"/>
          <w:sz w:val="22"/>
          <w:szCs w:val="22"/>
        </w:rPr>
      </w:pPr>
    </w:p>
    <w:p w:rsidR="006F4CB9" w:rsidRDefault="00623409">
      <w:pPr>
        <w:spacing w:line="360" w:lineRule="auto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C2. Señale con una cruz la temática del proyecto 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(Máximo 2 opciones)</w:t>
      </w:r>
    </w:p>
    <w:tbl>
      <w:tblPr>
        <w:tblStyle w:val="af0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1890"/>
      </w:tblGrid>
      <w:tr w:rsidR="006F4CB9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234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Inclusión económica, p</w:t>
            </w: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roductiva y/o social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F4CB9">
            <w:pPr>
              <w:spacing w:line="360" w:lineRule="auto"/>
              <w:ind w:left="-40"/>
              <w:jc w:val="center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cyan"/>
              </w:rPr>
            </w:pPr>
          </w:p>
        </w:tc>
      </w:tr>
      <w:tr w:rsidR="006F4CB9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Desarrollo (innovación) sostenible y energías renovables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23409">
            <w:pPr>
              <w:spacing w:line="360" w:lineRule="auto"/>
              <w:ind w:left="-40"/>
              <w:jc w:val="center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cyan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6F4CB9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Producción y consumo responsable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F4CB9">
            <w:pPr>
              <w:spacing w:line="360" w:lineRule="auto"/>
              <w:ind w:left="-40"/>
              <w:jc w:val="center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cyan"/>
              </w:rPr>
            </w:pPr>
          </w:p>
        </w:tc>
      </w:tr>
      <w:tr w:rsidR="006F4CB9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Desarrollo tecnológico 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F4CB9">
            <w:pPr>
              <w:spacing w:line="360" w:lineRule="auto"/>
              <w:ind w:left="-40"/>
              <w:jc w:val="center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cyan"/>
              </w:rPr>
            </w:pPr>
          </w:p>
        </w:tc>
      </w:tr>
      <w:tr w:rsidR="006F4CB9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Mejora de la calidad educativa y de las condiciones de vida de sus integrantes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F4CB9">
            <w:pPr>
              <w:spacing w:line="360" w:lineRule="auto"/>
              <w:ind w:left="-40"/>
              <w:jc w:val="center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cyan"/>
              </w:rPr>
            </w:pPr>
          </w:p>
        </w:tc>
      </w:tr>
      <w:tr w:rsidR="006F4CB9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Cuidado del medioambiente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F4CB9">
            <w:pPr>
              <w:spacing w:line="360" w:lineRule="auto"/>
              <w:ind w:left="-40"/>
              <w:jc w:val="center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cyan"/>
              </w:rPr>
            </w:pPr>
          </w:p>
        </w:tc>
      </w:tr>
      <w:tr w:rsidR="006F4CB9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Arraigo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F4CB9">
            <w:pPr>
              <w:spacing w:line="360" w:lineRule="auto"/>
              <w:ind w:left="-40"/>
              <w:jc w:val="center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cyan"/>
              </w:rPr>
            </w:pPr>
          </w:p>
        </w:tc>
      </w:tr>
      <w:tr w:rsidR="006F4CB9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Otros (especifique)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F4CB9" w:rsidRDefault="006F4CB9">
            <w:pPr>
              <w:spacing w:line="360" w:lineRule="auto"/>
              <w:ind w:left="-40"/>
              <w:jc w:val="center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cyan"/>
              </w:rPr>
            </w:pPr>
          </w:p>
        </w:tc>
      </w:tr>
    </w:tbl>
    <w:p w:rsidR="006F4CB9" w:rsidRDefault="00623409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F4CB9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6F4CB9" w:rsidRDefault="00623409">
      <w:pPr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C3. Describa si el proyecto es nuevo o ya existente 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(Máximo 5 renglones)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C4. Describa si ha recibido financiamiento de otras fuentes para este proyecto. </w:t>
      </w:r>
      <w:r>
        <w:rPr>
          <w:rFonts w:ascii="Helvetica Neue" w:eastAsia="Helvetica Neue" w:hAnsi="Helvetica Neue" w:cs="Helvetica Neue"/>
          <w:i/>
          <w:sz w:val="22"/>
          <w:szCs w:val="22"/>
        </w:rPr>
        <w:t>(máximo 5 renglones)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: 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lastRenderedPageBreak/>
        <w:t>C5. Liste los principales desafíos/obstáculos que enfrenta la Institución.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(Máximo:5 renglones)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404040"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C6. Necesidad del Proyecto – Fundamentación/ Justifica</w:t>
      </w: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ción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404040"/>
          <w:sz w:val="22"/>
          <w:szCs w:val="22"/>
        </w:rPr>
      </w:pPr>
      <w:r>
        <w:rPr>
          <w:rFonts w:ascii="Helvetica Neue" w:eastAsia="Helvetica Neue" w:hAnsi="Helvetica Neue" w:cs="Helvetica Neue"/>
          <w:color w:val="404040"/>
          <w:sz w:val="22"/>
          <w:szCs w:val="22"/>
        </w:rPr>
        <w:t xml:space="preserve">Por qué el proyecto es importante.  Qué problema o necesidades se desea resolver, qué los motivó, qué se busca alcanzar o cambiar a través del mismo.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40404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 xml:space="preserve">La necesidad debe ser de los beneficiarios directos (alumnos y docentes) del proyecto y/o de la comunidad en donde la entidad solicitante está integrada. También puede </w:t>
      </w:r>
      <w:proofErr w:type="gramStart"/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>surgir  de</w:t>
      </w:r>
      <w:proofErr w:type="gramEnd"/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 xml:space="preserve"> la propia entidad a los efectos de satisfacer una necesidad para los benefici</w:t>
      </w: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 xml:space="preserve">arios, por ejemplo: mejorar instalaciones, ofrecer nuevos espacios de formación, favorecer la capacitación de sus alumnos, docentes.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40404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>(Máximo: 20 renglones)</w:t>
      </w:r>
      <w:r>
        <w:rPr>
          <w:rFonts w:ascii="Helvetica Neue" w:eastAsia="Helvetica Neue" w:hAnsi="Helvetica Neue" w:cs="Helvetica Neue"/>
          <w:color w:val="404040"/>
          <w:sz w:val="22"/>
          <w:szCs w:val="22"/>
        </w:rPr>
        <w:t xml:space="preserve"> 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tbl>
      <w:tblPr>
        <w:tblStyle w:val="af1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060"/>
      </w:tblGrid>
      <w:tr w:rsidR="006F4CB9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Objetivo general</w:t>
            </w:r>
          </w:p>
          <w:p w:rsidR="006F4CB9" w:rsidRDefault="006F4CB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F4CB9">
            <w:pPr>
              <w:widowControl w:val="0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6F4CB9" w:rsidRDefault="006F4CB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6F4CB9" w:rsidRDefault="006F4CB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6F4CB9" w:rsidRDefault="006F4CB9">
            <w:pPr>
              <w:widowControl w:val="0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6F4CB9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Objetivos específicos</w:t>
            </w:r>
          </w:p>
          <w:p w:rsidR="006F4CB9" w:rsidRDefault="006F4CB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1.</w:t>
            </w:r>
          </w:p>
          <w:p w:rsidR="006F4CB9" w:rsidRDefault="006F4CB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6F4CB9" w:rsidRDefault="0062340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2.</w:t>
            </w:r>
          </w:p>
          <w:p w:rsidR="006F4CB9" w:rsidRDefault="006F4CB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6F4CB9" w:rsidRDefault="0062340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3.</w:t>
            </w:r>
          </w:p>
          <w:p w:rsidR="006F4CB9" w:rsidRDefault="006F4CB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6F4CB9" w:rsidRDefault="00623409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4.</w:t>
            </w:r>
          </w:p>
        </w:tc>
      </w:tr>
    </w:tbl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23409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C7. Descripción del proyecto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(Máximo 10 renglones)</w:t>
      </w:r>
    </w:p>
    <w:p w:rsidR="00623409" w:rsidRDefault="00623409" w:rsidP="00623409">
      <w:pPr>
        <w:rPr>
          <w:rFonts w:ascii="Helvetica Neue" w:eastAsia="Helvetica Neue" w:hAnsi="Helvetica Neue" w:cs="Helvetica Neue"/>
          <w:sz w:val="22"/>
          <w:szCs w:val="22"/>
        </w:rPr>
      </w:pPr>
    </w:p>
    <w:p w:rsidR="00623409" w:rsidRDefault="00623409" w:rsidP="00623409">
      <w:pPr>
        <w:rPr>
          <w:rFonts w:ascii="Helvetica Neue" w:eastAsia="Helvetica Neue" w:hAnsi="Helvetica Neue" w:cs="Helvetica Neue"/>
          <w:sz w:val="22"/>
          <w:szCs w:val="22"/>
        </w:rPr>
      </w:pPr>
    </w:p>
    <w:p w:rsidR="006F4CB9" w:rsidRDefault="00623409" w:rsidP="00623409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lastRenderedPageBreak/>
        <w:t xml:space="preserve">C8. Cronograma de trabajo  </w:t>
      </w:r>
    </w:p>
    <w:tbl>
      <w:tblPr>
        <w:tblStyle w:val="a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6F4CB9">
        <w:tc>
          <w:tcPr>
            <w:tcW w:w="3256" w:type="dxa"/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Tiempo de ejecución del proyecto</w:t>
            </w:r>
          </w:p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5572" w:type="dxa"/>
          </w:tcPr>
          <w:p w:rsidR="006F4CB9" w:rsidRDefault="006F4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6F4CB9">
        <w:tc>
          <w:tcPr>
            <w:tcW w:w="3256" w:type="dxa"/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Fecha de inicio de actividades</w:t>
            </w:r>
          </w:p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</w:p>
        </w:tc>
        <w:tc>
          <w:tcPr>
            <w:tcW w:w="5572" w:type="dxa"/>
          </w:tcPr>
          <w:p w:rsidR="006F4CB9" w:rsidRDefault="006F4C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6F4CB9">
        <w:tc>
          <w:tcPr>
            <w:tcW w:w="3256" w:type="dxa"/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Fecha de finalización de actividades</w:t>
            </w:r>
          </w:p>
        </w:tc>
        <w:tc>
          <w:tcPr>
            <w:tcW w:w="5572" w:type="dxa"/>
          </w:tcPr>
          <w:p w:rsidR="006F4CB9" w:rsidRDefault="006F4C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6F4CB9">
        <w:tc>
          <w:tcPr>
            <w:tcW w:w="3256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</w:p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</w:p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Alumnos participantes del proyecto</w:t>
            </w:r>
          </w:p>
        </w:tc>
        <w:tc>
          <w:tcPr>
            <w:tcW w:w="5572" w:type="dxa"/>
          </w:tcPr>
          <w:p w:rsidR="006F4CB9" w:rsidRDefault="006234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Cantidad:</w:t>
            </w:r>
          </w:p>
          <w:p w:rsidR="006F4CB9" w:rsidRDefault="006234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Nivel/es:</w:t>
            </w:r>
          </w:p>
          <w:p w:rsidR="006F4CB9" w:rsidRDefault="006234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Ciclo/s:</w:t>
            </w:r>
          </w:p>
          <w:p w:rsidR="006F4CB9" w:rsidRDefault="006234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Año/s:</w:t>
            </w:r>
          </w:p>
          <w:p w:rsidR="006F4CB9" w:rsidRDefault="006234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Áreas curriculares:</w:t>
            </w:r>
          </w:p>
        </w:tc>
      </w:tr>
      <w:tr w:rsidR="006F4CB9">
        <w:tc>
          <w:tcPr>
            <w:tcW w:w="3256" w:type="dxa"/>
          </w:tcPr>
          <w:p w:rsidR="006F4CB9" w:rsidRDefault="0062340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Equipo docente a cargo del proyecto</w:t>
            </w:r>
          </w:p>
        </w:tc>
        <w:tc>
          <w:tcPr>
            <w:tcW w:w="5572" w:type="dxa"/>
          </w:tcPr>
          <w:p w:rsidR="006F4CB9" w:rsidRDefault="006234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Cantidad:</w:t>
            </w:r>
          </w:p>
          <w:p w:rsidR="006F4CB9" w:rsidRDefault="006234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>Áreas que articulan:</w:t>
            </w:r>
          </w:p>
        </w:tc>
      </w:tr>
    </w:tbl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Listar en el siguiente cuadro las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 xml:space="preserve"> actividades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t>pedagógicas y/o actividades productivas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necesarias para el desarrollo del proyecto indicando la duración de cada una (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agregue la cantidad de filas que considere necesarias)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. 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tbl>
      <w:tblPr>
        <w:tblStyle w:val="a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6F4CB9">
        <w:tc>
          <w:tcPr>
            <w:tcW w:w="2942" w:type="dxa"/>
          </w:tcPr>
          <w:p w:rsidR="006F4CB9" w:rsidRDefault="00623409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Actividad pedagógica</w:t>
            </w:r>
          </w:p>
        </w:tc>
        <w:tc>
          <w:tcPr>
            <w:tcW w:w="2943" w:type="dxa"/>
          </w:tcPr>
          <w:p w:rsidR="006F4CB9" w:rsidRDefault="00623409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Actividad productiva</w:t>
            </w:r>
          </w:p>
        </w:tc>
        <w:tc>
          <w:tcPr>
            <w:tcW w:w="2943" w:type="dxa"/>
          </w:tcPr>
          <w:p w:rsidR="006F4CB9" w:rsidRDefault="00623409">
            <w:pPr>
              <w:spacing w:line="360" w:lineRule="auto"/>
              <w:jc w:val="center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Duración</w:t>
            </w:r>
          </w:p>
        </w:tc>
      </w:tr>
      <w:tr w:rsidR="006F4CB9">
        <w:tc>
          <w:tcPr>
            <w:tcW w:w="2942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2943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2943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c>
          <w:tcPr>
            <w:tcW w:w="2942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2943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2943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  <w:tr w:rsidR="006F4CB9">
        <w:tc>
          <w:tcPr>
            <w:tcW w:w="2942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2943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  <w:tc>
          <w:tcPr>
            <w:tcW w:w="2943" w:type="dxa"/>
          </w:tcPr>
          <w:p w:rsidR="006F4CB9" w:rsidRDefault="006F4CB9">
            <w:pPr>
              <w:spacing w:line="360" w:lineRule="auto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</w:p>
        </w:tc>
      </w:tr>
    </w:tbl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623409" w:rsidRDefault="00623409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br w:type="page"/>
      </w:r>
    </w:p>
    <w:p w:rsidR="006F4CB9" w:rsidRDefault="00623409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lastRenderedPageBreak/>
        <w:t>C9. Beneficiarios indirectos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 xml:space="preserve">Los beneficiarios de un proyecto aluden a la población a la que estarán dirigidas las acciones del mismo. Son las personas que obtendrán algún tipo de beneficio de su implementación. 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234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Comunidad local:</w:t>
      </w:r>
    </w:p>
    <w:p w:rsidR="006F4CB9" w:rsidRDefault="006234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Productores:</w:t>
      </w:r>
    </w:p>
    <w:p w:rsidR="00623409" w:rsidRDefault="00623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623409" w:rsidRDefault="00623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</w:p>
    <w:p w:rsidR="006F4CB9" w:rsidRDefault="00623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C10.  Compromiso con la Comunidad.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222222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  <w:u w:val="single"/>
        </w:rPr>
        <w:t>Descripción de la comunidad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Realice una breve descripción de la comunidad dentro de la cual se inserta.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Incluir número de habitantes, descripción geográfica, principales recursos naturales, económicos y culturales, empre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 xml:space="preserve">sas agropecuarias en la zona si las hay, etc. </w:t>
      </w: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>(Máximo: 10 renglones)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222222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  <w:u w:val="single"/>
        </w:rPr>
        <w:t>Aporte a la comunidad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Es importante que el proyecto incluya acciones concretas hacia afuera de la escuela brindando un servicio o beneficio para la comunidad local y/o productores.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Des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cribir la o las acciones a realizarse en este sentido y quiénes serán los destinatarios de estas acciones. (Máximo: 5 renglones)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404040"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>C11. Sustentabilidad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Describa brevemente la forma en que la escuela prevé sostener el proyecto en el tiempo, una vez que haya concluido el financiamiento de la Fundación Carlos Díaz Vélez.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¿quién será el responsable de costos y mantenimiento futuros? 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(Máximo: 8 renglones)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</w:p>
    <w:p w:rsidR="00623409" w:rsidRDefault="00623409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br w:type="page"/>
      </w:r>
    </w:p>
    <w:p w:rsidR="006F4CB9" w:rsidRDefault="00623409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lastRenderedPageBreak/>
        <w:t xml:space="preserve">C12. Impacto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De acuerdo a la necesidad del proyecto explicitada en C6 y el problema que intenta resolver, definir 4 indicadores concretos para poder analizar el impacto del proyecto y el logro de los objetivos. 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 xml:space="preserve">Ejemplo: 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1. Para diciembre del 2018 XX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 xml:space="preserve"> cantidad de alumnos habrán adquirido conocimientos sobre 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elaboración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 xml:space="preserve"> de conservas.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i/>
          <w:color w:val="40404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 xml:space="preserve">2. En los doce meses posteriores al proyecto la producción de miel habrá aumentado un 45% </w:t>
      </w: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23409" w:rsidP="00623409">
      <w:pPr>
        <w:rPr>
          <w:rFonts w:ascii="Helvetica Neue" w:eastAsia="Helvetica Neue" w:hAnsi="Helvetica Neue" w:cs="Helvetica Neue"/>
          <w:b/>
          <w:color w:val="0066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6600"/>
          <w:sz w:val="22"/>
          <w:szCs w:val="22"/>
        </w:rPr>
        <w:t xml:space="preserve">C13. Instrumentos de evaluación y frecuencia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</w:t>
      </w:r>
      <w:r>
        <w:rPr>
          <w:rFonts w:ascii="Helvetica Neue" w:eastAsia="Helvetica Neue" w:hAnsi="Helvetica Neue" w:cs="Helvetica Neue"/>
          <w:i/>
          <w:sz w:val="22"/>
          <w:szCs w:val="22"/>
        </w:rPr>
        <w:t>Máximo: 10 renglones</w:t>
      </w:r>
      <w:r>
        <w:rPr>
          <w:rFonts w:ascii="Helvetica Neue" w:eastAsia="Helvetica Neue" w:hAnsi="Helvetica Neue" w:cs="Helvetica Neue"/>
          <w:sz w:val="22"/>
          <w:szCs w:val="22"/>
        </w:rPr>
        <w:t>)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Se deberán incluir los dos campos de trabajo en los cuales se encuadrará el proyecto: </w:t>
      </w:r>
      <w:r>
        <w:rPr>
          <w:rFonts w:ascii="Helvetica Neue" w:eastAsia="Helvetica Neue" w:hAnsi="Helvetica Neue" w:cs="Helvetica Neue"/>
          <w:color w:val="222222"/>
          <w:sz w:val="22"/>
          <w:szCs w:val="22"/>
          <w:u w:val="single"/>
        </w:rPr>
        <w:t>el pedagógico y el productivo</w:t>
      </w:r>
      <w:r>
        <w:rPr>
          <w:rFonts w:ascii="Helvetica Neue" w:eastAsia="Helvetica Neue" w:hAnsi="Helvetica Neue" w:cs="Helvetica Neue"/>
          <w:color w:val="222222"/>
          <w:sz w:val="22"/>
          <w:szCs w:val="22"/>
        </w:rPr>
        <w:t>. Cómo se medirá el alcance de los resultados del proyecto y cuántas veces en el año.</w:t>
      </w:r>
    </w:p>
    <w:p w:rsidR="006F4CB9" w:rsidRDefault="006F4CB9">
      <w:pPr>
        <w:spacing w:line="360" w:lineRule="auto"/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both"/>
        <w:rPr>
          <w:rFonts w:ascii="Helvetica Neue" w:eastAsia="Helvetica Neue" w:hAnsi="Helvetica Neue" w:cs="Helvetica Neue"/>
          <w:b/>
          <w:color w:val="222222"/>
          <w:sz w:val="22"/>
          <w:szCs w:val="22"/>
          <w:highlight w:val="cyan"/>
        </w:rPr>
      </w:pPr>
    </w:p>
    <w:p w:rsidR="006F4CB9" w:rsidRDefault="006F4CB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</w:p>
    <w:p w:rsidR="006F4CB9" w:rsidRDefault="006F4CB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</w:p>
    <w:p w:rsidR="006F4CB9" w:rsidRDefault="00623409">
      <w:pPr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br w:type="page"/>
      </w:r>
    </w:p>
    <w:p w:rsidR="006F4CB9" w:rsidRDefault="00623409">
      <w:pPr>
        <w:spacing w:line="360" w:lineRule="auto"/>
        <w:jc w:val="center"/>
        <w:rPr>
          <w:rFonts w:ascii="Helvetica Neue" w:eastAsia="Helvetica Neue" w:hAnsi="Helvetica Neue" w:cs="Helvetica Neue"/>
          <w:b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222222"/>
          <w:sz w:val="22"/>
          <w:szCs w:val="22"/>
        </w:rPr>
        <w:lastRenderedPageBreak/>
        <w:t>PRESUPUESTO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El presupuesto debe contener todos los recursos necesarios para la implementación del proyecto. Se realiza por actividad, incluyendo recursos materiales, recursos humanos y servicios.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 </w:t>
      </w:r>
    </w:p>
    <w:p w:rsidR="006F4CB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404040"/>
          <w:sz w:val="22"/>
          <w:szCs w:val="22"/>
        </w:rPr>
        <w:t>Para mayor facilidad Incluimos un ejemplo:</w:t>
      </w:r>
    </w:p>
    <w:tbl>
      <w:tblPr>
        <w:tblStyle w:val="af4"/>
        <w:tblW w:w="100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650"/>
        <w:gridCol w:w="1740"/>
        <w:gridCol w:w="1650"/>
        <w:gridCol w:w="1395"/>
        <w:gridCol w:w="1590"/>
      </w:tblGrid>
      <w:tr w:rsidR="006F4CB9">
        <w:trPr>
          <w:trHeight w:val="10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>Recurso a Adquirir (Tipo y Cantidad)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>Proveedor (A)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>Proveedor (B)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>Proveedor seleccionado (A o B)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>Importe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>Fecha de ejecución</w:t>
            </w:r>
          </w:p>
        </w:tc>
      </w:tr>
      <w:tr w:rsidR="006F4CB9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  <w:t>Ladrillos para construcción SUM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  <w:t>$70.000,00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  <w:t>$60.000,00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404040"/>
                <w:sz w:val="22"/>
                <w:szCs w:val="22"/>
              </w:rPr>
              <w:t>B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  <w:t>$60.000,00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404040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  <w:t>Adquisición cañón de proyección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  <w:t>$30.000,00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  <w:t>$35.000,00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404040"/>
                <w:sz w:val="22"/>
                <w:szCs w:val="22"/>
              </w:rPr>
              <w:t>A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404040"/>
                <w:sz w:val="22"/>
                <w:szCs w:val="22"/>
              </w:rPr>
              <w:t>$30.000,00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40404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404040"/>
                <w:sz w:val="22"/>
                <w:szCs w:val="22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yellow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F4CB9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yellow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F4CB9">
        <w:trPr>
          <w:trHeight w:val="74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>Total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222222"/>
                <w:sz w:val="22"/>
                <w:szCs w:val="22"/>
              </w:rPr>
              <w:t xml:space="preserve"> solicitado a FCDV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CB9" w:rsidRDefault="00623409">
            <w:pPr>
              <w:spacing w:line="360" w:lineRule="auto"/>
              <w:ind w:left="80"/>
              <w:jc w:val="both"/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yellow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623409" w:rsidRDefault="00623409">
      <w:pPr>
        <w:spacing w:line="360" w:lineRule="auto"/>
        <w:jc w:val="both"/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6F4CB9" w:rsidRDefault="00623409" w:rsidP="00623409">
      <w:pPr>
        <w:spacing w:line="276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› 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Complete el cuadro siguiendo el ejemplo con los recursos necesarios de su proyecto.</w:t>
      </w:r>
    </w:p>
    <w:p w:rsidR="006F4CB9" w:rsidRDefault="00623409" w:rsidP="00623409">
      <w:pPr>
        <w:spacing w:line="276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› 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Puede agregar tantas filas como sean necesarias.</w:t>
      </w:r>
    </w:p>
    <w:p w:rsidR="006F4CB9" w:rsidRDefault="00623409" w:rsidP="00623409">
      <w:pPr>
        <w:spacing w:line="276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bookmarkStart w:id="1" w:name="_heading=h.30j0zll" w:colFirst="0" w:colLast="0"/>
      <w:bookmarkEnd w:id="1"/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› 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 xml:space="preserve">PRESUPUESTO B: Solo deben completarlo aquellos proyectos cuyo presupuesto total supere los $90.000. En caso de que el presupuesto total solicitado a FCDV supere los $90.000 deberán completar la columna correspondiente al proveedor B de cada </w:t>
      </w:r>
      <w:proofErr w:type="spellStart"/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item</w:t>
      </w:r>
      <w:proofErr w:type="spellEnd"/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 xml:space="preserve"> que solici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ten.</w:t>
      </w:r>
    </w:p>
    <w:p w:rsidR="006F4CB9" w:rsidRPr="00623409" w:rsidRDefault="00623409" w:rsidP="00623409">
      <w:pPr>
        <w:spacing w:line="276" w:lineRule="auto"/>
        <w:jc w:val="both"/>
        <w:rPr>
          <w:rFonts w:ascii="Helvetica Neue" w:eastAsia="Helvetica Neue" w:hAnsi="Helvetica Neue" w:cs="Helvetica Neue"/>
          <w:i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 xml:space="preserve">› </w:t>
      </w:r>
      <w:r>
        <w:rPr>
          <w:rFonts w:ascii="Helvetica Neue" w:eastAsia="Helvetica Neue" w:hAnsi="Helvetica Neue" w:cs="Helvetica Neue"/>
          <w:i/>
          <w:color w:val="222222"/>
          <w:sz w:val="22"/>
          <w:szCs w:val="22"/>
        </w:rPr>
        <w:t>Es obligatorio adjuntar documentación y facturas respaldatorias de cada presupuesto volcado en el cuadro.</w:t>
      </w:r>
      <w:bookmarkStart w:id="2" w:name="_GoBack"/>
      <w:bookmarkEnd w:id="2"/>
    </w:p>
    <w:sectPr w:rsidR="006F4CB9" w:rsidRPr="0062340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93A"/>
    <w:multiLevelType w:val="multilevel"/>
    <w:tmpl w:val="D4E86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D17D14"/>
    <w:multiLevelType w:val="multilevel"/>
    <w:tmpl w:val="5D76D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13525D"/>
    <w:multiLevelType w:val="multilevel"/>
    <w:tmpl w:val="20A0E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5037DA"/>
    <w:multiLevelType w:val="multilevel"/>
    <w:tmpl w:val="DFAC7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E24B6A"/>
    <w:multiLevelType w:val="multilevel"/>
    <w:tmpl w:val="C302D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87358B"/>
    <w:multiLevelType w:val="multilevel"/>
    <w:tmpl w:val="842AB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E35277"/>
    <w:multiLevelType w:val="multilevel"/>
    <w:tmpl w:val="C926534C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9E11C3"/>
    <w:multiLevelType w:val="multilevel"/>
    <w:tmpl w:val="5792F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B9"/>
    <w:rsid w:val="00623409"/>
    <w:rsid w:val="006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B6499"/>
  <w15:docId w15:val="{E2C86138-E562-4352-99FF-F5167393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1B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pjsskDLztUuN0yyXq+Rj1XhCw==">AMUW2mWHCQYquVzcaAKzuoFaB+MHga+ZliRi47/EHA3mOAes2iVQu4p7MNV8cAyGASrpEaUPbjkm7zg8uIIgKNjfsZ5RnWexX9A/vVMbqe5EeVySUYY8zb+89gfOYDZChfJUMiIdIPTc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</dc:creator>
  <cp:lastModifiedBy>Fundación</cp:lastModifiedBy>
  <cp:revision>3</cp:revision>
  <dcterms:created xsi:type="dcterms:W3CDTF">2019-10-28T16:45:00Z</dcterms:created>
  <dcterms:modified xsi:type="dcterms:W3CDTF">2019-11-04T15:01:00Z</dcterms:modified>
</cp:coreProperties>
</file>